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D99FD" w14:textId="77777777" w:rsidR="00A53061" w:rsidRDefault="00CD6436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nr 7 do SWZ</w:t>
      </w:r>
    </w:p>
    <w:p w14:paraId="271D99FE" w14:textId="77777777"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ROBÓT BUDOWLANYCH </w:t>
      </w:r>
    </w:p>
    <w:p w14:paraId="271D99FF" w14:textId="27F91AAB"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CA1D27" w:rsidRPr="00CA1D27">
        <w:rPr>
          <w:rFonts w:ascii="Cambria" w:hAnsi="Cambria"/>
          <w:b/>
        </w:rPr>
        <w:t>RBO.271</w:t>
      </w:r>
      <w:r w:rsidR="00DE3D0D">
        <w:rPr>
          <w:rFonts w:ascii="Cambria" w:hAnsi="Cambria"/>
          <w:b/>
        </w:rPr>
        <w:t>.</w:t>
      </w:r>
      <w:r w:rsidR="001F4359">
        <w:rPr>
          <w:rFonts w:ascii="Cambria" w:hAnsi="Cambria"/>
          <w:b/>
        </w:rPr>
        <w:t>1</w:t>
      </w:r>
      <w:r w:rsidR="002918FF">
        <w:rPr>
          <w:rFonts w:ascii="Cambria" w:hAnsi="Cambria"/>
          <w:b/>
        </w:rPr>
        <w:t>.</w:t>
      </w:r>
      <w:r w:rsidR="00CA1D27" w:rsidRPr="00CA1D27">
        <w:rPr>
          <w:rFonts w:ascii="Cambria" w:hAnsi="Cambria"/>
          <w:b/>
        </w:rPr>
        <w:t>202</w:t>
      </w:r>
      <w:r w:rsidR="001F4359">
        <w:rPr>
          <w:rFonts w:ascii="Cambria" w:hAnsi="Cambria"/>
          <w:b/>
        </w:rPr>
        <w:t>6</w:t>
      </w:r>
      <w:r w:rsidR="00CA1D27" w:rsidRPr="00CA1D27">
        <w:rPr>
          <w:rFonts w:ascii="Cambria" w:hAnsi="Cambria"/>
          <w:b/>
        </w:rPr>
        <w:t>.A</w:t>
      </w:r>
      <w:r w:rsidR="00AA164E">
        <w:rPr>
          <w:rFonts w:ascii="Cambria" w:hAnsi="Cambria"/>
          <w:b/>
        </w:rPr>
        <w:t>MI</w:t>
      </w:r>
      <w:r>
        <w:rPr>
          <w:rFonts w:ascii="Cambria" w:hAnsi="Cambria"/>
          <w:bCs/>
        </w:rPr>
        <w:t>)</w:t>
      </w:r>
    </w:p>
    <w:p w14:paraId="271D9A00" w14:textId="77777777" w:rsidR="00A53061" w:rsidRDefault="00A5306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71D9A01" w14:textId="77777777" w:rsidR="00A53061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71D9A02" w14:textId="77777777"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271D9A03" w14:textId="77777777"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14:paraId="271D9A04" w14:textId="77777777" w:rsidR="00A53061" w:rsidRDefault="00CD643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271D9A05" w14:textId="77777777" w:rsidR="00A53061" w:rsidRDefault="00F0224A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14:paraId="271D9A06" w14:textId="77777777"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271D9A07" w14:textId="77777777"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14:paraId="271D9A08" w14:textId="77777777" w:rsidR="00A53061" w:rsidRDefault="00A53061">
      <w:pPr>
        <w:spacing w:line="276" w:lineRule="auto"/>
        <w:rPr>
          <w:rFonts w:ascii="Cambria" w:hAnsi="Cambria"/>
          <w:b/>
          <w:u w:val="single"/>
        </w:rPr>
      </w:pPr>
    </w:p>
    <w:p w14:paraId="271D9A09" w14:textId="77777777" w:rsidR="00A53061" w:rsidRPr="00CA1D27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</w:rPr>
      </w:pPr>
      <w:r w:rsidRPr="00CA1D27">
        <w:rPr>
          <w:rFonts w:ascii="Cambria" w:hAnsi="Cambria"/>
        </w:rPr>
        <w:t>WYKONAWCA:</w:t>
      </w:r>
    </w:p>
    <w:p w14:paraId="271D9A0A" w14:textId="77777777"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71D9A0B" w14:textId="77777777"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71D9A0C" w14:textId="77777777"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71D9A0D" w14:textId="77777777" w:rsidR="00A53061" w:rsidRDefault="00CD643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71D9A0E" w14:textId="77777777"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271D9A0F" w14:textId="77777777"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271D9A10" w14:textId="77777777" w:rsidR="00A53061" w:rsidRDefault="00CD6436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robót budowlanych wykonanych w okresie ostatnich 5 lat przed upływem terminu składania ofert</w:t>
      </w:r>
    </w:p>
    <w:p w14:paraId="271D9A11" w14:textId="77777777" w:rsidR="00A53061" w:rsidRDefault="00A5306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71D9A12" w14:textId="062D83D6" w:rsidR="00A53061" w:rsidRPr="00626181" w:rsidRDefault="00CD6436" w:rsidP="004D7444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626181" w:rsidRPr="00626181">
        <w:rPr>
          <w:rFonts w:ascii="Cambria" w:eastAsia="Times New Roman" w:hAnsi="Cambria" w:cs="Calibri"/>
          <w:bCs/>
          <w:lang w:eastAsia="pl-PL"/>
        </w:rPr>
        <w:t xml:space="preserve"> </w:t>
      </w:r>
      <w:r w:rsidR="00626181" w:rsidRPr="00626181">
        <w:rPr>
          <w:rFonts w:ascii="Cambria" w:hAnsi="Cambria"/>
          <w:b/>
          <w:bCs/>
          <w:i/>
          <w:iCs/>
        </w:rPr>
        <w:t>Wykonanie robót budowlanych w ramach przedsięwzięcia</w:t>
      </w:r>
      <w:r w:rsidR="00626181">
        <w:rPr>
          <w:rFonts w:ascii="Cambria" w:hAnsi="Cambria"/>
          <w:b/>
          <w:bCs/>
          <w:i/>
          <w:iCs/>
        </w:rPr>
        <w:t xml:space="preserve"> </w:t>
      </w:r>
      <w:r w:rsidR="00626181" w:rsidRPr="00626181">
        <w:rPr>
          <w:rFonts w:ascii="Cambria" w:hAnsi="Cambria"/>
          <w:b/>
          <w:bCs/>
          <w:i/>
          <w:iCs/>
        </w:rPr>
        <w:t>„Budowa drogi 104529L Bukowa Wielka Łukówek – Etap 1” w formule zaprojektuj i wybuduj</w:t>
      </w:r>
      <w:r w:rsidR="00626181">
        <w:rPr>
          <w:rFonts w:ascii="Cambria" w:hAnsi="Cambria"/>
          <w:b/>
          <w:bCs/>
        </w:rPr>
        <w:t>, (n</w:t>
      </w:r>
      <w:r w:rsidR="00626181" w:rsidRPr="00626181">
        <w:rPr>
          <w:rFonts w:ascii="Cambria" w:hAnsi="Cambria"/>
          <w:b/>
          <w:bCs/>
        </w:rPr>
        <w:t>umer referencyjny:</w:t>
      </w:r>
      <w:r w:rsidR="00626181" w:rsidRPr="00626181">
        <w:rPr>
          <w:rFonts w:ascii="Cambria" w:hAnsi="Cambria"/>
          <w:b/>
        </w:rPr>
        <w:t xml:space="preserve"> </w:t>
      </w:r>
      <w:r w:rsidR="004D7444" w:rsidRPr="004D7444">
        <w:rPr>
          <w:rFonts w:ascii="Cambria" w:hAnsi="Cambria"/>
          <w:b/>
        </w:rPr>
        <w:t>RBO.271.1.2026.AMI</w:t>
      </w:r>
      <w:r w:rsidR="00626181" w:rsidRPr="00626181">
        <w:rPr>
          <w:rFonts w:ascii="Cambria" w:hAnsi="Cambria"/>
          <w:b/>
          <w:bCs/>
        </w:rPr>
        <w:t>)</w:t>
      </w:r>
      <w:r w:rsidR="00626181"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</w:rPr>
        <w:t xml:space="preserve">przedkładam </w:t>
      </w:r>
      <w:r>
        <w:rPr>
          <w:rFonts w:ascii="Cambria" w:hAnsi="Cambria"/>
          <w:b/>
        </w:rPr>
        <w:t>wykaz robót budowlanych zgodnie zapisami pkt. 6.1.4</w:t>
      </w:r>
      <w:r w:rsidR="00626181">
        <w:rPr>
          <w:rFonts w:ascii="Cambria" w:hAnsi="Cambria"/>
          <w:b/>
        </w:rPr>
        <w:t>.1</w:t>
      </w:r>
      <w:r>
        <w:rPr>
          <w:rFonts w:ascii="Cambria" w:hAnsi="Cambria"/>
          <w:b/>
        </w:rPr>
        <w:t xml:space="preserve"> SWZ </w:t>
      </w:r>
      <w:r>
        <w:rPr>
          <w:rFonts w:ascii="Cambria" w:hAnsi="Cambria"/>
        </w:rPr>
        <w:t xml:space="preserve">wraz z podaniem ich przedmiotu, daty i miejsca wykonania oraz określeniem podmiotów, na rzecz których roboty zostały wykonane: </w:t>
      </w:r>
    </w:p>
    <w:p w14:paraId="271D9A13" w14:textId="77777777" w:rsidR="00A53061" w:rsidRDefault="00A53061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567"/>
        <w:gridCol w:w="4252"/>
        <w:gridCol w:w="1277"/>
        <w:gridCol w:w="1275"/>
        <w:gridCol w:w="1701"/>
      </w:tblGrid>
      <w:tr w:rsidR="00A53061" w14:paraId="271D9A1A" w14:textId="77777777" w:rsidTr="00493F81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D9A14" w14:textId="77777777" w:rsidR="00A53061" w:rsidRPr="00493F81" w:rsidRDefault="00CD6436" w:rsidP="00493F81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493F81">
              <w:rPr>
                <w:rFonts w:ascii="Cambria" w:hAnsi="Cambria"/>
                <w:sz w:val="21"/>
                <w:szCs w:val="21"/>
              </w:rPr>
              <w:t>Lp.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D9A15" w14:textId="77777777"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</w:rPr>
              <w:t>Rodzaj</w:t>
            </w:r>
            <w:r>
              <w:rPr>
                <w:rFonts w:ascii="Cambria" w:hAnsi="Cambria"/>
                <w:b w:val="0"/>
              </w:rPr>
              <w:t xml:space="preserve"> </w:t>
            </w:r>
            <w:r>
              <w:rPr>
                <w:rFonts w:ascii="Cambria" w:hAnsi="Cambria"/>
              </w:rPr>
              <w:t xml:space="preserve">zrealizowanych robót </w:t>
            </w:r>
            <w:r>
              <w:rPr>
                <w:rFonts w:ascii="Cambria" w:hAnsi="Cambria"/>
              </w:rPr>
              <w:br/>
              <w:t>(podanie nazwy inwestycji i miejsca jej realizacji z opisem pozwalającym na ocenę spełniania warunku udziału w postępowaniu)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D9A16" w14:textId="77777777" w:rsidR="00A53061" w:rsidRDefault="00CD6436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Daty wykonania</w:t>
            </w:r>
          </w:p>
          <w:p w14:paraId="271D9A17" w14:textId="77777777"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21"/>
                <w:szCs w:val="21"/>
                <w:lang w:eastAsia="en-US"/>
              </w:rPr>
            </w:pPr>
            <w:r>
              <w:rPr>
                <w:rFonts w:ascii="Cambria" w:hAnsi="Cambria"/>
                <w:b w:val="0"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D9A18" w14:textId="77777777"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b w:val="0"/>
                <w:sz w:val="18"/>
                <w:szCs w:val="18"/>
              </w:rPr>
              <w:t>Zamawiający</w:t>
            </w:r>
          </w:p>
          <w:p w14:paraId="271D9A19" w14:textId="77777777"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19"/>
                <w:szCs w:val="19"/>
                <w:lang w:eastAsia="en-US"/>
              </w:rPr>
            </w:pPr>
            <w:r>
              <w:rPr>
                <w:rFonts w:ascii="Cambria" w:hAnsi="Cambria"/>
                <w:b w:val="0"/>
                <w:sz w:val="19"/>
                <w:szCs w:val="19"/>
              </w:rPr>
              <w:t xml:space="preserve">(nazwa podmiotu, </w:t>
            </w:r>
            <w:r>
              <w:rPr>
                <w:rFonts w:ascii="Cambria" w:hAnsi="Cambria"/>
                <w:b w:val="0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53061" w14:paraId="271D9A20" w14:textId="77777777" w:rsidTr="00493F81">
        <w:trPr>
          <w:trHeight w:val="108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D9A1B" w14:textId="77777777" w:rsidR="00A53061" w:rsidRDefault="00A53061" w:rsidP="00493F81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D9A1C" w14:textId="77777777" w:rsidR="00A53061" w:rsidRDefault="00A53061">
            <w:pPr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D9A1D" w14:textId="77777777" w:rsidR="00A53061" w:rsidRDefault="00CD6436">
            <w:pPr>
              <w:pStyle w:val="Tekstpodstawowy"/>
              <w:jc w:val="center"/>
              <w:rPr>
                <w:rFonts w:ascii="Cambria" w:hAnsi="Cambria"/>
                <w:sz w:val="19"/>
                <w:szCs w:val="19"/>
                <w:lang w:eastAsia="en-US"/>
              </w:rPr>
            </w:pPr>
            <w:r>
              <w:rPr>
                <w:rFonts w:ascii="Cambria" w:hAnsi="Cambria"/>
                <w:b w:val="0"/>
                <w:sz w:val="19"/>
                <w:szCs w:val="19"/>
              </w:rPr>
              <w:t xml:space="preserve">Data rozpoczęcia </w:t>
            </w:r>
            <w:r>
              <w:rPr>
                <w:rFonts w:ascii="Cambria" w:hAnsi="Cambria"/>
                <w:b w:val="0"/>
                <w:sz w:val="16"/>
                <w:szCs w:val="16"/>
              </w:rPr>
              <w:t>[</w:t>
            </w:r>
            <w:proofErr w:type="spellStart"/>
            <w:r>
              <w:rPr>
                <w:rFonts w:ascii="Cambria" w:hAnsi="Cambria"/>
                <w:b w:val="0"/>
                <w:sz w:val="16"/>
                <w:szCs w:val="16"/>
              </w:rPr>
              <w:t>dd</w:t>
            </w:r>
            <w:proofErr w:type="spellEnd"/>
            <w:r>
              <w:rPr>
                <w:rFonts w:ascii="Cambria" w:hAnsi="Cambria"/>
                <w:b w:val="0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hAnsi="Cambria"/>
                <w:b w:val="0"/>
                <w:sz w:val="16"/>
                <w:szCs w:val="16"/>
              </w:rPr>
              <w:t>rrrr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D9A1E" w14:textId="77777777" w:rsidR="00A53061" w:rsidRDefault="00CD6436">
            <w:pPr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D9A1F" w14:textId="77777777" w:rsidR="00A53061" w:rsidRDefault="00A53061">
            <w:pPr>
              <w:rPr>
                <w:rFonts w:ascii="Cambria" w:hAnsi="Cambria"/>
                <w:b/>
                <w:sz w:val="19"/>
                <w:szCs w:val="19"/>
              </w:rPr>
            </w:pPr>
          </w:p>
        </w:tc>
      </w:tr>
      <w:tr w:rsidR="00493F81" w14:paraId="271D9A37" w14:textId="77777777" w:rsidTr="00493F81">
        <w:trPr>
          <w:trHeight w:val="7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D9A21" w14:textId="77777777" w:rsidR="00493F81" w:rsidRDefault="00493F81" w:rsidP="00493F81">
            <w:pPr>
              <w:pStyle w:val="Tekstpodstawowy"/>
              <w:jc w:val="center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14:paraId="271D9A22" w14:textId="77777777" w:rsidR="00493F81" w:rsidRDefault="00493F81" w:rsidP="00493F81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271D9A23" w14:textId="77777777" w:rsidR="00493F81" w:rsidRDefault="00493F81" w:rsidP="00493F81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9A24" w14:textId="77777777" w:rsidR="00493F81" w:rsidRDefault="00493F81" w:rsidP="00715778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14:paraId="271D9A25" w14:textId="77777777" w:rsidR="00493F81" w:rsidRDefault="00493F81" w:rsidP="00493F81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...............................................</w:t>
            </w:r>
          </w:p>
          <w:p w14:paraId="271D9A26" w14:textId="7CEA3F14" w:rsidR="00493F81" w:rsidRDefault="00493F81" w:rsidP="00715778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(nazwa </w:t>
            </w:r>
            <w:r w:rsidR="0033507E">
              <w:rPr>
                <w:rFonts w:ascii="Cambria" w:hAnsi="Cambria"/>
                <w:lang w:eastAsia="en-US"/>
              </w:rPr>
              <w:t>robót budowlanych</w:t>
            </w:r>
            <w:r>
              <w:rPr>
                <w:rFonts w:ascii="Cambria" w:hAnsi="Cambria"/>
                <w:lang w:eastAsia="en-US"/>
              </w:rPr>
              <w:t>)</w:t>
            </w:r>
          </w:p>
          <w:p w14:paraId="271D9A27" w14:textId="77777777" w:rsidR="00493F81" w:rsidRDefault="00493F81" w:rsidP="00493F81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</w:p>
          <w:p w14:paraId="0B7E84AF" w14:textId="12C7A56E" w:rsidR="00684EE3" w:rsidRPr="00684EE3" w:rsidRDefault="00684EE3" w:rsidP="00684EE3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  <w:lang w:eastAsia="en-US"/>
              </w:rPr>
              <w:t>Co najmniej jedna</w:t>
            </w:r>
            <w:r w:rsidR="00493F81">
              <w:rPr>
                <w:rFonts w:ascii="Cambria" w:hAnsi="Cambria"/>
                <w:lang w:eastAsia="en-US"/>
              </w:rPr>
              <w:t xml:space="preserve"> </w:t>
            </w:r>
            <w:r>
              <w:rPr>
                <w:rFonts w:ascii="Cambria" w:hAnsi="Cambria"/>
                <w:lang w:eastAsia="en-US"/>
              </w:rPr>
              <w:t xml:space="preserve">robota budowlana </w:t>
            </w:r>
            <w:r>
              <w:rPr>
                <w:rFonts w:ascii="Cambria" w:hAnsi="Cambria"/>
                <w:lang w:eastAsia="en-US"/>
              </w:rPr>
              <w:lastRenderedPageBreak/>
              <w:t xml:space="preserve">polegająca na </w:t>
            </w:r>
            <w:r w:rsidRPr="00684EE3">
              <w:rPr>
                <w:rFonts w:ascii="Cambria" w:hAnsi="Cambria"/>
              </w:rPr>
              <w:t>budowie lub przebudowie drogi o nawierzchni bitumicznej lub betonowej lub mineralno-bitumicznej i długości minimum 1 km.</w:t>
            </w:r>
          </w:p>
          <w:p w14:paraId="271D9A33" w14:textId="28500B3A" w:rsidR="00493F81" w:rsidRDefault="00493F81" w:rsidP="00715778">
            <w:pPr>
              <w:pStyle w:val="Tekstpodstawowy"/>
              <w:jc w:val="left"/>
              <w:rPr>
                <w:rFonts w:ascii="Cambria" w:hAnsi="Cambria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9A34" w14:textId="77777777"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9A35" w14:textId="77777777"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9A36" w14:textId="77777777"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</w:tr>
      <w:tr w:rsidR="00A53061" w14:paraId="271D9A4E" w14:textId="77777777" w:rsidTr="00493F81">
        <w:trPr>
          <w:trHeight w:val="7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D9A38" w14:textId="77777777" w:rsidR="00A53061" w:rsidRDefault="00A53061" w:rsidP="00493F81">
            <w:pPr>
              <w:pStyle w:val="Tekstpodstawowy"/>
              <w:jc w:val="center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14:paraId="271D9A39" w14:textId="77777777" w:rsidR="00A53061" w:rsidRDefault="00A53061" w:rsidP="00493F81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271D9A3A" w14:textId="77777777" w:rsidR="00A53061" w:rsidRDefault="00493F81" w:rsidP="00493F81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996E7" w14:textId="77777777" w:rsidR="00684EE3" w:rsidRPr="00684EE3" w:rsidRDefault="00684EE3" w:rsidP="00684EE3">
            <w:pPr>
              <w:pStyle w:val="Tekstpodstawowy"/>
              <w:jc w:val="center"/>
              <w:rPr>
                <w:rFonts w:ascii="Cambria" w:hAnsi="Cambria"/>
              </w:rPr>
            </w:pPr>
            <w:r w:rsidRPr="00684EE3">
              <w:rPr>
                <w:rFonts w:ascii="Cambria" w:hAnsi="Cambria"/>
              </w:rPr>
              <w:t>...............................................</w:t>
            </w:r>
          </w:p>
          <w:p w14:paraId="5DEF141A" w14:textId="1699A537" w:rsidR="00684EE3" w:rsidRPr="00684EE3" w:rsidRDefault="00684EE3" w:rsidP="00684EE3">
            <w:pPr>
              <w:pStyle w:val="Tekstpodstawowy"/>
              <w:jc w:val="center"/>
              <w:rPr>
                <w:rFonts w:ascii="Cambria" w:hAnsi="Cambria"/>
              </w:rPr>
            </w:pPr>
            <w:r w:rsidRPr="00684EE3">
              <w:rPr>
                <w:rFonts w:ascii="Cambria" w:hAnsi="Cambria"/>
              </w:rPr>
              <w:t xml:space="preserve">(nazwa </w:t>
            </w:r>
            <w:r w:rsidR="0033507E">
              <w:rPr>
                <w:rFonts w:ascii="Cambria" w:hAnsi="Cambria"/>
              </w:rPr>
              <w:t>robót budowanych</w:t>
            </w:r>
            <w:r w:rsidRPr="00684EE3">
              <w:rPr>
                <w:rFonts w:ascii="Cambria" w:hAnsi="Cambria"/>
              </w:rPr>
              <w:t>)</w:t>
            </w:r>
          </w:p>
          <w:p w14:paraId="21EC5545" w14:textId="77777777" w:rsidR="00684EE3" w:rsidRPr="00684EE3" w:rsidRDefault="00684EE3" w:rsidP="00684EE3">
            <w:pPr>
              <w:pStyle w:val="Tekstpodstawowy"/>
              <w:rPr>
                <w:rFonts w:ascii="Cambria" w:hAnsi="Cambria"/>
              </w:rPr>
            </w:pPr>
          </w:p>
          <w:p w14:paraId="028FFD28" w14:textId="795B79D6" w:rsidR="00684EE3" w:rsidRPr="00684EE3" w:rsidRDefault="00684EE3" w:rsidP="00684EE3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 najmniej jedna</w:t>
            </w:r>
            <w:r w:rsidRPr="00684EE3">
              <w:rPr>
                <w:rFonts w:ascii="Cambria" w:hAnsi="Cambria"/>
              </w:rPr>
              <w:t xml:space="preserve"> robota budowlana </w:t>
            </w:r>
            <w:r>
              <w:rPr>
                <w:rFonts w:ascii="Cambria" w:hAnsi="Cambria"/>
              </w:rPr>
              <w:t xml:space="preserve">polegająca na </w:t>
            </w:r>
            <w:r w:rsidRPr="00684EE3">
              <w:rPr>
                <w:rFonts w:ascii="Cambria" w:hAnsi="Cambria"/>
              </w:rPr>
              <w:t>budowie lub przebudowie drogi o nawierzchni bitumicznej lub betonowej lub mineralno-bitumicznej i długości minimum 1 km.</w:t>
            </w:r>
          </w:p>
          <w:p w14:paraId="271D9A4A" w14:textId="01A023F9" w:rsidR="00A53061" w:rsidRDefault="00A53061" w:rsidP="00792502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9A4B" w14:textId="77777777" w:rsidR="00A53061" w:rsidRDefault="00A53061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9A4C" w14:textId="77777777" w:rsidR="00A53061" w:rsidRDefault="00A53061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9A4D" w14:textId="77777777" w:rsidR="00A53061" w:rsidRDefault="00A53061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</w:tr>
    </w:tbl>
    <w:p w14:paraId="271D9A4F" w14:textId="77777777" w:rsidR="00A53061" w:rsidRDefault="00A53061">
      <w:pPr>
        <w:spacing w:line="276" w:lineRule="auto"/>
        <w:jc w:val="both"/>
        <w:rPr>
          <w:rFonts w:ascii="Cambria" w:hAnsi="Cambria"/>
        </w:rPr>
      </w:pPr>
    </w:p>
    <w:p w14:paraId="271D9A50" w14:textId="77777777" w:rsidR="00A53061" w:rsidRDefault="00A53061">
      <w:pPr>
        <w:spacing w:line="276" w:lineRule="auto"/>
        <w:jc w:val="center"/>
        <w:rPr>
          <w:rFonts w:ascii="Cambria" w:hAnsi="Cambria" w:cs="Arial"/>
          <w:b/>
        </w:rPr>
      </w:pPr>
    </w:p>
    <w:p w14:paraId="271D9A51" w14:textId="77777777" w:rsidR="00A53061" w:rsidRDefault="00CD6436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271D9A52" w14:textId="77777777"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14:paraId="271D9A53" w14:textId="77777777"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14:paraId="271D9A54" w14:textId="77777777" w:rsidR="00A53061" w:rsidRDefault="00A53061">
      <w:pPr>
        <w:spacing w:line="276" w:lineRule="auto"/>
        <w:jc w:val="center"/>
        <w:rPr>
          <w:rFonts w:ascii="Cambria" w:hAnsi="Cambria"/>
          <w:color w:val="000000"/>
        </w:rPr>
      </w:pPr>
    </w:p>
    <w:p w14:paraId="271D9A55" w14:textId="77777777"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14:paraId="271D9A56" w14:textId="77777777"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14:paraId="271D9A57" w14:textId="77777777"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sectPr w:rsidR="00A53061" w:rsidSect="00DE3D0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DBD76" w14:textId="77777777" w:rsidR="00D333E7" w:rsidRDefault="00D333E7">
      <w:r>
        <w:separator/>
      </w:r>
    </w:p>
  </w:endnote>
  <w:endnote w:type="continuationSeparator" w:id="0">
    <w:p w14:paraId="6B0E158E" w14:textId="77777777" w:rsidR="00D333E7" w:rsidRDefault="00D33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14:paraId="271D9A62" w14:textId="77777777"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94753">
          <w:rPr>
            <w:noProof/>
          </w:rPr>
          <w:t>2</w:t>
        </w:r>
        <w:r>
          <w:fldChar w:fldCharType="end"/>
        </w:r>
      </w:p>
    </w:sdtContent>
  </w:sdt>
  <w:p w14:paraId="271D9A63" w14:textId="77777777"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6457406"/>
      <w:docPartObj>
        <w:docPartGallery w:val="Page Numbers (Bottom of Page)"/>
        <w:docPartUnique/>
      </w:docPartObj>
    </w:sdtPr>
    <w:sdtEndPr/>
    <w:sdtContent>
      <w:p w14:paraId="271D9A6A" w14:textId="77777777"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94753">
          <w:rPr>
            <w:noProof/>
          </w:rPr>
          <w:t>1</w:t>
        </w:r>
        <w:r>
          <w:fldChar w:fldCharType="end"/>
        </w:r>
      </w:p>
    </w:sdtContent>
  </w:sdt>
  <w:p w14:paraId="271D9A6B" w14:textId="77777777"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0239C" w14:textId="77777777" w:rsidR="00D333E7" w:rsidRDefault="00D333E7">
      <w:r>
        <w:separator/>
      </w:r>
    </w:p>
  </w:footnote>
  <w:footnote w:type="continuationSeparator" w:id="0">
    <w:p w14:paraId="6993F5F8" w14:textId="77777777" w:rsidR="00D333E7" w:rsidRDefault="00D33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D9A60" w14:textId="77777777" w:rsidR="00A53061" w:rsidRDefault="00A5306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71D9A61" w14:textId="77777777" w:rsidR="00A53061" w:rsidRDefault="00A53061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D9A68" w14:textId="77777777" w:rsidR="00A53061" w:rsidRDefault="00A5306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772F391" w14:textId="77777777" w:rsidR="00DE3D0D" w:rsidRPr="001E38EB" w:rsidRDefault="00DE3D0D" w:rsidP="00DE3D0D">
    <w:pPr>
      <w:tabs>
        <w:tab w:val="center" w:pos="4536"/>
        <w:tab w:val="right" w:pos="9072"/>
      </w:tabs>
      <w:rPr>
        <w:rFonts w:ascii="Cambria" w:hAnsi="Cambria"/>
        <w:sz w:val="22"/>
        <w:szCs w:val="20"/>
      </w:rPr>
    </w:pPr>
    <w:r w:rsidRPr="001E38EB">
      <w:rPr>
        <w:rFonts w:ascii="Times New Roman" w:hAnsi="Times New Roman"/>
        <w:noProof/>
        <w:lang w:eastAsia="pl-PL"/>
      </w:rPr>
      <w:drawing>
        <wp:inline distT="0" distB="0" distL="0" distR="0" wp14:anchorId="48571AA7" wp14:editId="50A6586D">
          <wp:extent cx="5410200" cy="10953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0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1E38EB">
      <w:rPr>
        <w:rFonts w:ascii="Cambria" w:hAnsi="Cambria"/>
        <w:b/>
        <w:bCs/>
        <w:szCs w:val="20"/>
        <w:shd w:val="clear" w:color="auto" w:fill="FFFF00"/>
        <w:lang w:eastAsia="pl-PL"/>
      </w:rPr>
      <w:t xml:space="preserve"> </w:t>
    </w:r>
  </w:p>
  <w:p w14:paraId="1FF6DD8A" w14:textId="77777777" w:rsidR="00DE3D0D" w:rsidRPr="001E38EB" w:rsidRDefault="00DE3D0D" w:rsidP="00DE3D0D">
    <w:pPr>
      <w:tabs>
        <w:tab w:val="center" w:pos="4536"/>
        <w:tab w:val="right" w:pos="9072"/>
      </w:tabs>
      <w:rPr>
        <w:rFonts w:ascii="Times New Roman" w:hAnsi="Times New Roman"/>
        <w:szCs w:val="20"/>
        <w:lang w:eastAsia="pl-PL"/>
      </w:rPr>
    </w:pPr>
  </w:p>
  <w:p w14:paraId="5C9DC522" w14:textId="77777777" w:rsidR="00DE3D0D" w:rsidRPr="001E38EB" w:rsidRDefault="00DE3D0D" w:rsidP="00DE3D0D">
    <w:pP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color w:val="000000"/>
        <w:sz w:val="16"/>
        <w:szCs w:val="17"/>
        <w:lang w:eastAsia="pl-PL"/>
      </w:rPr>
    </w:pPr>
    <w:r w:rsidRPr="001E38EB">
      <w:rPr>
        <w:rFonts w:ascii="Cambria" w:hAnsi="Cambria"/>
        <w:bCs/>
        <w:color w:val="000000"/>
        <w:sz w:val="16"/>
        <w:szCs w:val="17"/>
        <w:lang w:eastAsia="pl-PL"/>
      </w:rPr>
      <w:t>Postępowanie o udzielenie zamówienia publicznego prowadzone w trybie podstawowym na zadanie inwestycyjne:</w:t>
    </w:r>
  </w:p>
  <w:p w14:paraId="2FAE63F6" w14:textId="546707F8" w:rsidR="00DE3D0D" w:rsidRPr="00DE3D0D" w:rsidRDefault="00DE3D0D" w:rsidP="00DE3D0D">
    <w:pPr>
      <w:jc w:val="center"/>
      <w:rPr>
        <w:rFonts w:ascii="Cambria" w:eastAsia="Times New Roman" w:hAnsi="Cambria"/>
        <w:lang w:eastAsia="pl-PL"/>
      </w:rPr>
    </w:pPr>
    <w:r w:rsidRPr="001E38EB">
      <w:rPr>
        <w:rFonts w:ascii="Cambria" w:hAnsi="Cambria"/>
        <w:b/>
        <w:bCs/>
        <w:i/>
        <w:iCs/>
        <w:color w:val="000000"/>
        <w:sz w:val="16"/>
        <w:szCs w:val="17"/>
        <w:lang w:eastAsia="pl-PL"/>
      </w:rPr>
      <w:t>„Budowa drogi 104529L Bukowa Wielka Łukówek - Etap1</w:t>
    </w:r>
    <w:r w:rsidRPr="00AA164E">
      <w:rPr>
        <w:rFonts w:ascii="Cambria" w:hAnsi="Cambria"/>
        <w:b/>
        <w:bCs/>
        <w:i/>
      </w:rPr>
      <w:t>”</w:t>
    </w:r>
  </w:p>
  <w:p w14:paraId="271D9A69" w14:textId="77777777" w:rsidR="00A53061" w:rsidRDefault="00A5306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93426"/>
    <w:multiLevelType w:val="hybridMultilevel"/>
    <w:tmpl w:val="1424E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E1E18"/>
    <w:multiLevelType w:val="multilevel"/>
    <w:tmpl w:val="6CCA0A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34D50CCA"/>
    <w:multiLevelType w:val="hybridMultilevel"/>
    <w:tmpl w:val="9276367C"/>
    <w:lvl w:ilvl="0" w:tplc="0D04AA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422C9"/>
    <w:multiLevelType w:val="multilevel"/>
    <w:tmpl w:val="7A34A7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061"/>
    <w:rsid w:val="0005095E"/>
    <w:rsid w:val="000A0C03"/>
    <w:rsid w:val="001F4359"/>
    <w:rsid w:val="001F7FA0"/>
    <w:rsid w:val="0021269B"/>
    <w:rsid w:val="002918FF"/>
    <w:rsid w:val="0033507E"/>
    <w:rsid w:val="00493F81"/>
    <w:rsid w:val="004D7444"/>
    <w:rsid w:val="00531C4F"/>
    <w:rsid w:val="005429C0"/>
    <w:rsid w:val="005E5DF5"/>
    <w:rsid w:val="00626181"/>
    <w:rsid w:val="00684EE3"/>
    <w:rsid w:val="00792502"/>
    <w:rsid w:val="008D1D3A"/>
    <w:rsid w:val="008F7193"/>
    <w:rsid w:val="009753AB"/>
    <w:rsid w:val="009C4898"/>
    <w:rsid w:val="00A53061"/>
    <w:rsid w:val="00A8312E"/>
    <w:rsid w:val="00AA164E"/>
    <w:rsid w:val="00AC5051"/>
    <w:rsid w:val="00B866A5"/>
    <w:rsid w:val="00CA1D27"/>
    <w:rsid w:val="00CA1FDA"/>
    <w:rsid w:val="00CB4A60"/>
    <w:rsid w:val="00CD6436"/>
    <w:rsid w:val="00CE413B"/>
    <w:rsid w:val="00D333E7"/>
    <w:rsid w:val="00DE3D0D"/>
    <w:rsid w:val="00E94753"/>
    <w:rsid w:val="00EA2E17"/>
    <w:rsid w:val="00ED255A"/>
    <w:rsid w:val="00F0224A"/>
    <w:rsid w:val="00FB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D9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ABED04F-57EC-46D7-854A-E728A208A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Kosowska-Kozaczuk</cp:lastModifiedBy>
  <cp:revision>2</cp:revision>
  <cp:lastPrinted>2019-02-01T07:30:00Z</cp:lastPrinted>
  <dcterms:created xsi:type="dcterms:W3CDTF">2026-01-08T08:25:00Z</dcterms:created>
  <dcterms:modified xsi:type="dcterms:W3CDTF">2026-01-08T08:25:00Z</dcterms:modified>
  <dc:language>pl-PL</dc:language>
</cp:coreProperties>
</file>